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7681"/>
      </w:tblGrid>
      <w:tr w:rsidR="00AE57EC" w:rsidRPr="002F23AF" w:rsidTr="00B50193">
        <w:trPr>
          <w:trHeight w:val="2466"/>
        </w:trPr>
        <w:tc>
          <w:tcPr>
            <w:tcW w:w="3119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F23AF" w:rsidRDefault="008E7F0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val="" w:eastAsia="ru-RU"/>
              </w:rPr>
              <w:drawing>
                <wp:inline distT="0" distB="0" distL="0" distR="0">
                  <wp:extent cx="1707515" cy="2192582"/>
                  <wp:effectExtent l="0" t="0" r="698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7515" cy="21925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2F23AF" w:rsidRDefault="007728E0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" w:eastAsia="ru-RU"/>
              </w:rPr>
              <w:t>Мадибай Амир Нұрланұлы</w:t>
            </w:r>
          </w:p>
          <w:p w:rsidR="00C433CB" w:rsidRPr="002F23AF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</w:p>
          <w:p w:rsidR="00C433CB" w:rsidRPr="002F23AF" w:rsidRDefault="005701D6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" w:eastAsia="ru-RU"/>
              </w:rPr>
              <w:t>Құқықтану</w:t>
            </w:r>
          </w:p>
          <w:p w:rsidR="00AE57EC" w:rsidRPr="002F23A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Білімі: </w:t>
            </w:r>
            <w:r w:rsidR="000E0BBD"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Құқық және экономика жоғарғы мектебі</w:t>
            </w:r>
          </w:p>
          <w:p w:rsidR="00AE57EC" w:rsidRPr="002F23A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Туған күні: </w:t>
            </w:r>
            <w:r w:rsidR="009C6BD2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" w:eastAsia="ru-RU"/>
              </w:rPr>
              <w:t>17.</w:t>
            </w:r>
            <w:r w:rsidR="00C47446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" w:eastAsia="ru-RU"/>
              </w:rPr>
              <w:t>01.2003</w:t>
            </w:r>
          </w:p>
          <w:p w:rsidR="00AE57EC" w:rsidRPr="002F23A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Қала: </w:t>
            </w:r>
            <w:r w:rsidR="000E0BBD"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Талдықорған</w:t>
            </w:r>
          </w:p>
          <w:p w:rsidR="001D7682" w:rsidRPr="002F23AF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Отбасылық жағдайы: </w:t>
            </w:r>
            <w:r w:rsidR="00B50193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Тұрмыс құрмаған</w:t>
            </w:r>
          </w:p>
          <w:p w:rsidR="001D7682" w:rsidRPr="002F23AF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Телефон: </w:t>
            </w:r>
            <w:r w:rsidR="008E7F0E" w:rsidRPr="008E7F0E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+77</w:t>
            </w:r>
            <w:r w:rsidR="00C47446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" w:eastAsia="ru-RU"/>
              </w:rPr>
              <w:t>086605015</w:t>
            </w:r>
          </w:p>
          <w:p w:rsidR="008E7F0E" w:rsidRPr="008E7F0E" w:rsidRDefault="00AE57EC" w:rsidP="008E7F0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Электрондық поштасы:</w:t>
            </w:r>
            <w:r w:rsidR="005A2358"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r w:rsidR="00C47446">
              <w:rPr>
                <w:lang w:val=""/>
              </w:rPr>
              <w:t>madibaiamir@gmail.com</w:t>
            </w:r>
          </w:p>
          <w:p w:rsidR="00AE57EC" w:rsidRPr="008E7F0E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</w:p>
        </w:tc>
      </w:tr>
      <w:tr w:rsidR="00AE57EC" w:rsidRPr="008E7F0E" w:rsidTr="00B50193">
        <w:tc>
          <w:tcPr>
            <w:tcW w:w="3119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2F23AF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ЖҰМЫС ТӘЖІРИБЕСІ</w:t>
            </w:r>
          </w:p>
          <w:p w:rsidR="00AE57EC" w:rsidRPr="002F23AF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B50193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" w:eastAsia="ru-RU"/>
              </w:rPr>
            </w:pPr>
          </w:p>
          <w:p w:rsidR="00363070" w:rsidRPr="002F23AF" w:rsidRDefault="00B5019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2022 қаңтар – 2022 ақпан</w:t>
            </w:r>
          </w:p>
          <w:p w:rsidR="000E0BBD" w:rsidRPr="002F23AF" w:rsidRDefault="00B5019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B5019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Талдықорған қаласы бойынша мемлекеттік кірістер басқармасы</w:t>
            </w:r>
          </w:p>
          <w:p w:rsidR="00AE57EC" w:rsidRPr="002F23AF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</w:p>
        </w:tc>
      </w:tr>
      <w:tr w:rsidR="00AE57EC" w:rsidRPr="00B50193" w:rsidTr="00B50193">
        <w:tc>
          <w:tcPr>
            <w:tcW w:w="3119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2F23AF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bookmarkStart w:id="1" w:name="_2goo9s5pomc0"/>
            <w:bookmarkEnd w:id="1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БІЛІМІ</w:t>
            </w:r>
          </w:p>
          <w:p w:rsidR="00AE57EC" w:rsidRPr="002F23AF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2F23AF" w:rsidRDefault="00171A7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Білімі: Құқық және экономика жоғарғы мектебі</w:t>
            </w:r>
          </w:p>
          <w:p w:rsidR="00171A70" w:rsidRPr="00C407FB" w:rsidRDefault="00171A7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  <w:p w:rsidR="00254A10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Талдықорған қаласы</w:t>
            </w:r>
            <w:r w:rsidR="00254A10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, </w:t>
            </w:r>
            <w:r w:rsidR="00E27926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Ілияс Жансүгір</w:t>
            </w:r>
            <w:r w:rsidR="00F634C5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ов атындағы Жетісу университеті</w:t>
            </w:r>
            <w:r w:rsidR="00E27926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  <w:p w:rsidR="00B50193" w:rsidRPr="002F23AF" w:rsidRDefault="008735D8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Мамандығы</w:t>
            </w:r>
            <w:r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="00E84602">
              <w:rPr>
                <w:rFonts w:ascii="Times New Roman" w:eastAsia="Arial" w:hAnsi="Times New Roman" w:cs="Times New Roman"/>
                <w:sz w:val="28"/>
                <w:szCs w:val="28"/>
                <w:lang w:val="" w:eastAsia="ru-RU"/>
              </w:rPr>
              <w:t>құқықтану</w:t>
            </w:r>
          </w:p>
          <w:p w:rsidR="00AE57EC" w:rsidRPr="002F23AF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</w:p>
        </w:tc>
      </w:tr>
      <w:tr w:rsidR="00B50193" w:rsidRPr="00E72B9C" w:rsidTr="00062933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bookmarkStart w:id="2" w:name="_2vmd3pd4vxzr"/>
            <w:bookmarkEnd w:id="2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ұйымдастырушылық және басқару қабілеттері;</w:t>
            </w:r>
          </w:p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қиын жағдайларда бейімделу және жұмылдыру қабілеті;</w:t>
            </w:r>
          </w:p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инновацияларға, оқуға бейім;</w:t>
            </w:r>
          </w:p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қойылған міндеттерге шығармашылық және сауатты көзқарас;</w:t>
            </w:r>
          </w:p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аналитикалық ойлау;</w:t>
            </w:r>
          </w:p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жүргізілетін жұмыстың нәтижесіне бағдарланған;</w:t>
            </w:r>
          </w:p>
          <w:p w:rsidR="00B50193" w:rsidRPr="00E72B9C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тәртіпті сақтау, еңбекқорлық;</w:t>
            </w:r>
          </w:p>
        </w:tc>
      </w:tr>
      <w:tr w:rsidR="00B50193" w:rsidRPr="008E7F0E" w:rsidTr="00062933">
        <w:trPr>
          <w:gridBefore w:val="1"/>
          <w:wBefore w:w="141" w:type="dxa"/>
          <w:trHeight w:val="785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0193" w:rsidRPr="00020CF0" w:rsidRDefault="00B50193" w:rsidP="00062933">
            <w:pPr>
              <w:widowControl w:val="0"/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020CF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Оқу практикасы кезінде «өте жақсы» деген баға қойылды.</w:t>
            </w:r>
          </w:p>
          <w:p w:rsidR="00B50193" w:rsidRPr="002F23AF" w:rsidRDefault="00B50193" w:rsidP="00062933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B50193" w:rsidRPr="00020CF0" w:rsidTr="00062933">
        <w:trPr>
          <w:gridBefore w:val="1"/>
          <w:wBefore w:w="141" w:type="dxa"/>
          <w:trHeight w:val="785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КӘСІБИ БІЛІКТІЛЕР </w:t>
            </w:r>
          </w:p>
          <w:p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0193" w:rsidRPr="00020CF0" w:rsidRDefault="00B50193" w:rsidP="00062933">
            <w:pPr>
              <w:widowControl w:val="0"/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020CF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• Маркетинг және корпоративтік қаржыны білу.</w:t>
            </w:r>
          </w:p>
          <w:p w:rsidR="00B50193" w:rsidRPr="00020CF0" w:rsidRDefault="00B50193" w:rsidP="00062933">
            <w:pPr>
              <w:widowControl w:val="0"/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020CF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• А2 деңгейінде ағылшын тілін білу (сөйлеу).</w:t>
            </w:r>
          </w:p>
          <w:p w:rsidR="00B50193" w:rsidRPr="00020CF0" w:rsidRDefault="00B50193" w:rsidP="00062933">
            <w:pPr>
              <w:widowControl w:val="0"/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020CF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• ДК білімі: MS Word, MS Excel, MS PowerPoint. Кеңсе техникасы бойынша жұмыс білімі...</w:t>
            </w:r>
          </w:p>
        </w:tc>
      </w:tr>
      <w:tr w:rsidR="00B50193" w:rsidRPr="008E7F0E" w:rsidTr="00062933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Техникалық дағдылар</w:t>
            </w:r>
          </w:p>
          <w:p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Офистік программалар: Microsoft office (Excel, Word,</w:t>
            </w: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 xml:space="preserve"> Power Point</w:t>
            </w: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</w:p>
          <w:p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Кәсіби дағдылар</w:t>
            </w: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8735D8" w:rsidRPr="00C932A8" w:rsidRDefault="008735D8" w:rsidP="008735D8">
            <w:pPr>
              <w:spacing w:after="0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ДК-мен жұмыс;</w:t>
            </w:r>
          </w:p>
          <w:p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Құзыреттіліктер</w:t>
            </w:r>
          </w:p>
          <w:p w:rsidR="008735D8" w:rsidRPr="00C932A8" w:rsidRDefault="008735D8" w:rsidP="008735D8">
            <w:pPr>
              <w:spacing w:after="0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құжаттарды талдай білу; жұмысты жоспарлау және еңбек процесін ұйымдастыру; тез шешім қабылдау мүмкіндігі.</w:t>
            </w:r>
          </w:p>
          <w:p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932A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Шет тілдерін білуі  </w:t>
            </w:r>
            <w:r w:rsidRPr="00C932A8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 </w:t>
            </w:r>
          </w:p>
          <w:p w:rsidR="008735D8" w:rsidRPr="00C932A8" w:rsidRDefault="008735D8" w:rsidP="008735D8">
            <w:pPr>
              <w:spacing w:after="0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Қазақ тілі - ана тілі, орыс тілі – еркін, ағылшын тілі -базалық деңгей.</w:t>
            </w:r>
          </w:p>
          <w:p w:rsidR="008735D8" w:rsidRPr="008E7F0E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E7F0E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Жеке тұлға қасиеттері</w:t>
            </w:r>
          </w:p>
          <w:p w:rsidR="00B50193" w:rsidRPr="002F23AF" w:rsidRDefault="008735D8" w:rsidP="008735D8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kk-KZ" w:eastAsia="ru-RU"/>
              </w:rPr>
            </w:pPr>
            <w:r w:rsidRPr="008E7F0E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ұқыпты, ашық, жауапкершілігі мол, ұйымдастырушылық, коллективте жұмыс істей білу қасиетке ие, адамдармен тез тіл табыса алу.</w:t>
            </w:r>
            <w:r w:rsidRPr="008E7F0E">
              <w:rPr>
                <w:rStyle w:val="ab"/>
                <w:rFonts w:ascii="Times New Roman" w:hAnsi="Times New Roman"/>
                <w:sz w:val="24"/>
                <w:szCs w:val="24"/>
                <w:lang w:val="kk-KZ"/>
              </w:rPr>
              <w:t xml:space="preserve">        </w:t>
            </w:r>
          </w:p>
        </w:tc>
      </w:tr>
    </w:tbl>
    <w:p w:rsidR="00E56468" w:rsidRPr="002F23AF" w:rsidRDefault="00E56468" w:rsidP="00171A70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2F23AF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C932A8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8E7F0E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>
                  <wp:extent cx="1617980" cy="2077612"/>
                  <wp:effectExtent l="0" t="0" r="127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0776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0F0841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" w:eastAsia="ru-RU"/>
              </w:rPr>
              <w:t>Мадибай Амир Нурланулы</w:t>
            </w:r>
          </w:p>
          <w:p w:rsidR="00171A70" w:rsidRPr="002F23AF" w:rsidRDefault="00786B3C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" w:eastAsia="ru-RU"/>
              </w:rPr>
              <w:t xml:space="preserve">Юрист 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Образование: </w:t>
            </w:r>
            <w:r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Высшая школа права и экономики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Дата рождения: </w:t>
            </w:r>
            <w:r w:rsidR="009D43DB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" w:eastAsia="ru-RU"/>
              </w:rPr>
              <w:t>17.01.2003</w:t>
            </w:r>
            <w:r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г.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Город: </w:t>
            </w:r>
            <w:r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Талдыкорган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Семейное положение: </w:t>
            </w:r>
            <w:r w:rsidR="008E7F0E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не женат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Телефон: </w:t>
            </w:r>
            <w:r w:rsidR="008E7F0E" w:rsidRPr="008E7F0E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+77</w:t>
            </w:r>
            <w:r w:rsidR="00786B3C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" w:eastAsia="ru-RU"/>
              </w:rPr>
              <w:t>086605015</w:t>
            </w:r>
          </w:p>
          <w:p w:rsidR="008E7F0E" w:rsidRPr="008E7F0E" w:rsidRDefault="00171A70" w:rsidP="008E7F0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Электронная почта: </w:t>
            </w:r>
            <w:r w:rsidR="00786B3C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" w:eastAsia="ru-RU"/>
              </w:rPr>
              <w:t>madibaiamir@gmail.com</w:t>
            </w:r>
          </w:p>
          <w:p w:rsidR="00E56468" w:rsidRPr="002F23AF" w:rsidRDefault="00E56468" w:rsidP="008E7F0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</w:p>
        </w:tc>
      </w:tr>
      <w:tr w:rsidR="00E56468" w:rsidRPr="00C932A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932A8" w:rsidRPr="00C932A8" w:rsidRDefault="00C932A8" w:rsidP="00C932A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ОПЫТ РАБОТЫ</w:t>
            </w:r>
          </w:p>
          <w:p w:rsidR="00E56468" w:rsidRPr="00C932A8" w:rsidRDefault="00C932A8" w:rsidP="00C932A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932A8" w:rsidRPr="00C932A8" w:rsidRDefault="00695DE5" w:rsidP="00C932A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" w:eastAsia="ru-RU"/>
              </w:rPr>
              <w:t xml:space="preserve">Юрист </w:t>
            </w:r>
          </w:p>
          <w:p w:rsidR="00C932A8" w:rsidRPr="00C932A8" w:rsidRDefault="00C932A8" w:rsidP="00C932A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Январь 2022-февраль 2022</w:t>
            </w:r>
          </w:p>
          <w:p w:rsidR="00E56468" w:rsidRPr="00C932A8" w:rsidRDefault="00C932A8" w:rsidP="00C932A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Управление го</w:t>
            </w:r>
            <w:r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сударственных доходов по городу</w:t>
            </w: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Талдыкорган</w:t>
            </w:r>
          </w:p>
        </w:tc>
      </w:tr>
      <w:tr w:rsidR="00E56468" w:rsidRPr="002F23AF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932A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ОБРАЗОВАНИЕ</w:t>
            </w:r>
          </w:p>
          <w:p w:rsidR="00E56468" w:rsidRPr="00C932A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1A70" w:rsidRPr="00C932A8" w:rsidRDefault="000F0841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" w:eastAsia="ru-RU"/>
              </w:rPr>
              <w:t xml:space="preserve">Юридическая </w:t>
            </w:r>
          </w:p>
          <w:p w:rsidR="00E56468" w:rsidRPr="002F23AF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Жетысуский униве</w:t>
            </w:r>
            <w:r w:rsidR="00F634C5"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рситет имени Ильяса Жансугурова</w:t>
            </w: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, город</w:t>
            </w: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Талдыкорган</w:t>
            </w:r>
          </w:p>
          <w:p w:rsidR="00E56468" w:rsidRPr="002F23AF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</w:p>
        </w:tc>
      </w:tr>
      <w:tr w:rsidR="00E56468" w:rsidRPr="002F23AF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uk-UA" w:eastAsia="ru-RU"/>
              </w:rPr>
            </w:pPr>
            <w:bookmarkStart w:id="3" w:name="_sjyyv43lhsp0" w:colFirst="0" w:colLast="0"/>
            <w:bookmarkEnd w:id="3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 маркетинга и корпоративных финансов.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 английского на уровне A2 (Разговорный).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ПК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: MS Word, MS Excel, MS PowerPoint. 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Навыки работы с офисной оргтехникой …</w:t>
            </w:r>
          </w:p>
        </w:tc>
      </w:tr>
      <w:tr w:rsidR="00E56468" w:rsidRPr="002F23AF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2F23AF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При прохождении практики была отмечена оценкой </w:t>
            </w: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«отлично»</w:t>
            </w:r>
          </w:p>
          <w:p w:rsidR="00E56468" w:rsidRPr="002F23AF" w:rsidRDefault="00E56468" w:rsidP="00171A7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</w:tbl>
    <w:tbl>
      <w:tblPr>
        <w:tblpPr w:leftFromText="180" w:rightFromText="180" w:vertAnchor="page" w:horzAnchor="margin" w:tblpXSpec="center" w:tblpY="1162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F23AF" w:rsidRPr="008E7F0E" w:rsidTr="002F23A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8E7F0E" w:rsidP="002F23AF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13632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36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9615F8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" w:eastAsia="ru-RU"/>
              </w:rPr>
              <w:t>Madibai Amir Nurlanuly</w:t>
            </w:r>
          </w:p>
          <w:p w:rsidR="002F23AF" w:rsidRPr="00C932A8" w:rsidRDefault="00CF002A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US" w:eastAsia="ru-RU"/>
              </w:rPr>
              <w:t>lawyer</w:t>
            </w:r>
          </w:p>
          <w:p w:rsidR="002F23AF" w:rsidRPr="002F23AF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Education:</w:t>
            </w:r>
            <w:r w:rsidRPr="002F23A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Higher School of Law and Economics</w:t>
            </w:r>
          </w:p>
          <w:p w:rsidR="002F23AF" w:rsidRPr="00C932A8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Date of birth: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r w:rsidR="006B0ED9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  <w:t>1</w:t>
            </w:r>
            <w:r w:rsidR="006609DB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  <w:t>7.01.200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  <w:t>3 y.</w:t>
            </w:r>
          </w:p>
          <w:p w:rsidR="002F23AF" w:rsidRPr="002F23AF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City:</w:t>
            </w:r>
            <w:r w:rsidRPr="002F23A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Taldykorgan</w:t>
            </w:r>
          </w:p>
          <w:p w:rsidR="002F23AF" w:rsidRPr="00C932A8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Marital status: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r w:rsidR="00C932A8" w:rsidRPr="00C932A8">
              <w:rPr>
                <w:lang w:val="en-US"/>
              </w:rPr>
              <w:t xml:space="preserve"> </w:t>
            </w:r>
            <w:r w:rsidR="00C932A8" w:rsidRP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not married</w:t>
            </w:r>
          </w:p>
          <w:p w:rsidR="002F23AF" w:rsidRPr="00C932A8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Phone: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r w:rsidR="006B0ED9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" w:eastAsia="ru-RU"/>
              </w:rPr>
              <w:t>+77086605015</w:t>
            </w:r>
          </w:p>
          <w:p w:rsidR="002F23AF" w:rsidRPr="008E7F0E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Email: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r w:rsidR="006B0ED9">
              <w:rPr>
                <w:lang w:val=""/>
              </w:rPr>
              <w:t>madibaiamir@gmail.com</w:t>
            </w:r>
          </w:p>
          <w:p w:rsidR="002F23AF" w:rsidRPr="002F23AF" w:rsidRDefault="002F23AF" w:rsidP="002F23A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</w:p>
        </w:tc>
      </w:tr>
      <w:tr w:rsidR="002F23AF" w:rsidRPr="008E7F0E" w:rsidTr="002F23A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</w:p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A422EF" w:rsidP="002F23A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val="" w:eastAsia="ru-RU"/>
              </w:rPr>
              <w:t>lawyer</w:t>
            </w:r>
          </w:p>
          <w:p w:rsidR="0013700A" w:rsidRPr="0013700A" w:rsidRDefault="0013700A" w:rsidP="002F23AF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January </w:t>
            </w: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 xml:space="preserve">2022 – </w:t>
            </w: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February</w:t>
            </w: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 xml:space="preserve"> 2022</w:t>
            </w:r>
          </w:p>
          <w:p w:rsidR="002F23AF" w:rsidRPr="002F23AF" w:rsidRDefault="002F23AF" w:rsidP="002F23A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</w:p>
          <w:p w:rsidR="002F23AF" w:rsidRPr="0013700A" w:rsidRDefault="0013700A" w:rsidP="002F23A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Department of State Revenue for the city of Taldykorgan</w:t>
            </w:r>
          </w:p>
        </w:tc>
      </w:tr>
      <w:tr w:rsidR="002F23AF" w:rsidRPr="008E7F0E" w:rsidTr="002F23A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EDUCATION</w:t>
            </w:r>
          </w:p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700A" w:rsidRPr="0013700A" w:rsidRDefault="0013700A" w:rsidP="001370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" w:eastAsia="ru-RU"/>
              </w:rPr>
            </w:pPr>
          </w:p>
          <w:p w:rsidR="002F23AF" w:rsidRPr="002F23AF" w:rsidRDefault="0013700A" w:rsidP="001370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13700A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Zhetysu University named after Ilyas Zhansugurov, Taldykorgan city</w:t>
            </w:r>
          </w:p>
        </w:tc>
      </w:tr>
      <w:tr w:rsidR="002F23AF" w:rsidRPr="008E7F0E" w:rsidTr="002F23A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Knowledge of marketing and corporate finance.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Knowledge of English at level A2 (Conversational).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PC knowledge: MS Word, MS Excel, MS PowerPoint. Working knowledge of office equipment...</w:t>
            </w:r>
          </w:p>
          <w:p w:rsidR="002F23AF" w:rsidRPr="002F23AF" w:rsidRDefault="002F23AF" w:rsidP="0013700A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2F23AF" w:rsidRPr="002F23AF" w:rsidTr="002F23AF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knowledge of articles, legislation;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analytic mind;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observance of discipline, diligence;</w:t>
            </w:r>
          </w:p>
          <w:p w:rsidR="002F23AF" w:rsidRPr="002F23AF" w:rsidRDefault="002F23AF" w:rsidP="0013700A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2F23AF" w:rsidRPr="008E7F0E" w:rsidTr="002F23AF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During the internship was marked with an "excellent" rating</w:t>
            </w:r>
          </w:p>
          <w:p w:rsidR="002F23AF" w:rsidRPr="002F23AF" w:rsidRDefault="002F23AF" w:rsidP="002F23A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2F23AF" w:rsidRPr="00B50193" w:rsidTr="002F23A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 xml:space="preserve">ADDITIONAL </w:t>
            </w: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lastRenderedPageBreak/>
              <w:t xml:space="preserve">INFORMATION: </w:t>
            </w:r>
          </w:p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700A" w:rsidRPr="0013700A" w:rsidRDefault="0013700A" w:rsidP="0013700A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lastRenderedPageBreak/>
              <w:t>analytical thinking;</w:t>
            </w:r>
          </w:p>
          <w:p w:rsidR="0013700A" w:rsidRPr="0013700A" w:rsidRDefault="0013700A" w:rsidP="0013700A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lastRenderedPageBreak/>
              <w:t>focused on the results of the work carried out;</w:t>
            </w:r>
          </w:p>
          <w:p w:rsidR="002F23AF" w:rsidRPr="0013700A" w:rsidRDefault="0013700A" w:rsidP="0013700A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maintaining order, diligence;</w:t>
            </w:r>
          </w:p>
          <w:p w:rsidR="002F23AF" w:rsidRPr="002F23AF" w:rsidRDefault="002F23AF" w:rsidP="002F23A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en-US" w:eastAsia="ru-RU"/>
              </w:rPr>
            </w:pPr>
          </w:p>
        </w:tc>
      </w:tr>
    </w:tbl>
    <w:p w:rsidR="00E56468" w:rsidRPr="002F23AF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2F23A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sectPr w:rsidR="00246B06" w:rsidRPr="002F23AF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24FEC" w:rsidRDefault="00C24FEC" w:rsidP="00E56468">
      <w:pPr>
        <w:spacing w:after="0" w:line="240" w:lineRule="auto"/>
      </w:pPr>
      <w:r>
        <w:separator/>
      </w:r>
    </w:p>
  </w:endnote>
  <w:endnote w:type="continuationSeparator" w:id="0">
    <w:p w:rsidR="00C24FEC" w:rsidRDefault="00C24FE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24FEC" w:rsidRDefault="00C24FEC" w:rsidP="00E56468">
      <w:pPr>
        <w:spacing w:after="0" w:line="240" w:lineRule="auto"/>
      </w:pPr>
      <w:r>
        <w:separator/>
      </w:r>
    </w:p>
  </w:footnote>
  <w:footnote w:type="continuationSeparator" w:id="0">
    <w:p w:rsidR="00C24FEC" w:rsidRDefault="00C24FE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B429B6"/>
    <w:multiLevelType w:val="hybridMultilevel"/>
    <w:tmpl w:val="31DC38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1321143">
    <w:abstractNumId w:val="5"/>
  </w:num>
  <w:num w:numId="2" w16cid:durableId="401366143">
    <w:abstractNumId w:val="4"/>
  </w:num>
  <w:num w:numId="3" w16cid:durableId="498008513">
    <w:abstractNumId w:val="7"/>
  </w:num>
  <w:num w:numId="4" w16cid:durableId="1042562155">
    <w:abstractNumId w:val="1"/>
  </w:num>
  <w:num w:numId="5" w16cid:durableId="1043020332">
    <w:abstractNumId w:val="3"/>
  </w:num>
  <w:num w:numId="6" w16cid:durableId="168181741">
    <w:abstractNumId w:val="2"/>
  </w:num>
  <w:num w:numId="7" w16cid:durableId="1188106264">
    <w:abstractNumId w:val="0"/>
  </w:num>
  <w:num w:numId="8" w16cid:durableId="3558841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27D24"/>
    <w:rsid w:val="00042BC7"/>
    <w:rsid w:val="000E0BBD"/>
    <w:rsid w:val="000F0841"/>
    <w:rsid w:val="000F42ED"/>
    <w:rsid w:val="0013700A"/>
    <w:rsid w:val="00155DA6"/>
    <w:rsid w:val="00171A70"/>
    <w:rsid w:val="00177FEA"/>
    <w:rsid w:val="001D2582"/>
    <w:rsid w:val="001D7682"/>
    <w:rsid w:val="00246B06"/>
    <w:rsid w:val="00254A10"/>
    <w:rsid w:val="002C4E11"/>
    <w:rsid w:val="002D368E"/>
    <w:rsid w:val="002F23AF"/>
    <w:rsid w:val="00363070"/>
    <w:rsid w:val="003800A6"/>
    <w:rsid w:val="003A54A2"/>
    <w:rsid w:val="00432EBB"/>
    <w:rsid w:val="00476D07"/>
    <w:rsid w:val="005701D6"/>
    <w:rsid w:val="005A2358"/>
    <w:rsid w:val="006609DB"/>
    <w:rsid w:val="00695DE5"/>
    <w:rsid w:val="006A2CDA"/>
    <w:rsid w:val="006B0ED9"/>
    <w:rsid w:val="006D2916"/>
    <w:rsid w:val="006D7089"/>
    <w:rsid w:val="007728E0"/>
    <w:rsid w:val="00784DC7"/>
    <w:rsid w:val="00786B3C"/>
    <w:rsid w:val="00794975"/>
    <w:rsid w:val="0085227D"/>
    <w:rsid w:val="008735D8"/>
    <w:rsid w:val="008B467C"/>
    <w:rsid w:val="008B4C2E"/>
    <w:rsid w:val="008E7F0E"/>
    <w:rsid w:val="009615F8"/>
    <w:rsid w:val="009A056B"/>
    <w:rsid w:val="009C6BD2"/>
    <w:rsid w:val="009D43DB"/>
    <w:rsid w:val="009F4515"/>
    <w:rsid w:val="00A152A2"/>
    <w:rsid w:val="00A34E76"/>
    <w:rsid w:val="00A422EF"/>
    <w:rsid w:val="00AE57EC"/>
    <w:rsid w:val="00B04D9F"/>
    <w:rsid w:val="00B50193"/>
    <w:rsid w:val="00B65C66"/>
    <w:rsid w:val="00C24FEC"/>
    <w:rsid w:val="00C407FB"/>
    <w:rsid w:val="00C433CB"/>
    <w:rsid w:val="00C47446"/>
    <w:rsid w:val="00C932A8"/>
    <w:rsid w:val="00CF002A"/>
    <w:rsid w:val="00D4695F"/>
    <w:rsid w:val="00DC5249"/>
    <w:rsid w:val="00DE52DF"/>
    <w:rsid w:val="00E27926"/>
    <w:rsid w:val="00E56468"/>
    <w:rsid w:val="00E84602"/>
    <w:rsid w:val="00EB3026"/>
    <w:rsid w:val="00EB7790"/>
    <w:rsid w:val="00F0739C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80D8F"/>
  <w15:docId w15:val="{0F2645D7-84EF-5D49-8351-880304989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7F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ab">
    <w:name w:val="Нет"/>
    <w:rsid w:val="00873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AF0B2-FA1D-4842-8E75-CE551B544BD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madibaiamir@gmail.com</cp:lastModifiedBy>
  <cp:revision>2</cp:revision>
  <dcterms:created xsi:type="dcterms:W3CDTF">2022-12-28T06:24:00Z</dcterms:created>
  <dcterms:modified xsi:type="dcterms:W3CDTF">2022-12-28T06:24:00Z</dcterms:modified>
</cp:coreProperties>
</file>